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B1" w:rsidRDefault="008230B0">
      <w:bookmarkStart w:id="0" w:name="_GoBack"/>
      <w:bookmarkEnd w:id="0"/>
      <w:r>
        <w:t>Editor, Livingston County News</w:t>
      </w:r>
    </w:p>
    <w:p w:rsidR="008230B0" w:rsidRDefault="008230B0">
      <w:proofErr w:type="gramStart"/>
      <w:r>
        <w:t>It’s</w:t>
      </w:r>
      <w:proofErr w:type="gramEnd"/>
      <w:r>
        <w:t xml:space="preserve"> tax season again. Do you think you pay too much in Federal income taxes?  If you do, blame military spending.  </w:t>
      </w:r>
    </w:p>
    <w:p w:rsidR="008230B0" w:rsidRDefault="008230B0">
      <w:r>
        <w:t xml:space="preserve">Forty-five percent of Federal income taxes go to support military spending, according to the War Resisters League.  </w:t>
      </w:r>
    </w:p>
    <w:p w:rsidR="008230B0" w:rsidRDefault="008230B0">
      <w:r>
        <w:t>And of course that is way too much.  Did you know that the U.S. spends 3.8</w:t>
      </w:r>
      <w:r w:rsidR="00606AA4">
        <w:t xml:space="preserve">% of its GDP on its military, according to the World Bank?  This is </w:t>
      </w:r>
      <w:r>
        <w:t>much more than almost any other country, and a third more than our most likely adversary, China, whose military spen</w:t>
      </w:r>
      <w:r w:rsidR="00FB0F56">
        <w:t>ding amounts to 2.1% of its GDP.</w:t>
      </w:r>
      <w:r>
        <w:t xml:space="preserve">  </w:t>
      </w:r>
    </w:p>
    <w:p w:rsidR="008230B0" w:rsidRDefault="008230B0">
      <w:r>
        <w:t xml:space="preserve">Furthermore, the U.S. spends more on its military than the next eight highest spending countries </w:t>
      </w:r>
      <w:r w:rsidRPr="008230B0">
        <w:rPr>
          <w:i/>
        </w:rPr>
        <w:t>combined</w:t>
      </w:r>
      <w:r w:rsidR="00606AA4">
        <w:t>, according to the Peterson Foundation</w:t>
      </w:r>
      <w:r w:rsidR="00FB0F56">
        <w:t>.</w:t>
      </w:r>
      <w:r>
        <w:t xml:space="preserve">  We could cut our military spending in half, and still spend about three times as much as China does.  </w:t>
      </w:r>
    </w:p>
    <w:p w:rsidR="008230B0" w:rsidRDefault="008230B0">
      <w:r>
        <w:t>Think what we could do with the money we saved from reduced military spending.  In addition to reducing your taxes, we could also us</w:t>
      </w:r>
      <w:r w:rsidR="00606AA4">
        <w:t>e it to help fund local schools whose financial troubles have been such a big topic of discussion in this newspaper lately.</w:t>
      </w:r>
    </w:p>
    <w:p w:rsidR="00606AA4" w:rsidRDefault="00606AA4" w:rsidP="00606AA4">
      <w:pPr>
        <w:spacing w:after="0"/>
      </w:pPr>
      <w:r>
        <w:t>Jim Allen</w:t>
      </w:r>
    </w:p>
    <w:p w:rsidR="00606AA4" w:rsidRDefault="00606AA4" w:rsidP="00606AA4">
      <w:pPr>
        <w:spacing w:after="0"/>
      </w:pPr>
      <w:r>
        <w:t>Geneseo</w:t>
      </w:r>
    </w:p>
    <w:sectPr w:rsidR="0060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B0"/>
    <w:rsid w:val="001F4115"/>
    <w:rsid w:val="002F624F"/>
    <w:rsid w:val="00606AA4"/>
    <w:rsid w:val="008230B0"/>
    <w:rsid w:val="00C13C44"/>
    <w:rsid w:val="00DC0AB1"/>
    <w:rsid w:val="00F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2C0E0-9D72-4822-B5B3-6CB9DBB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 Allen</dc:creator>
  <cp:lastModifiedBy>James B Allen</cp:lastModifiedBy>
  <cp:revision>2</cp:revision>
  <dcterms:created xsi:type="dcterms:W3CDTF">2015-05-05T12:07:00Z</dcterms:created>
  <dcterms:modified xsi:type="dcterms:W3CDTF">2015-05-05T12:07:00Z</dcterms:modified>
</cp:coreProperties>
</file>